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25D" w:rsidRDefault="00FB625D" w:rsidP="00FB625D">
      <w:pPr>
        <w:jc w:val="center"/>
        <w:rPr>
          <w:sz w:val="28"/>
        </w:rPr>
      </w:pPr>
      <w:r>
        <w:rPr>
          <w:sz w:val="28"/>
        </w:rPr>
        <w:t>Resident Rights</w:t>
      </w:r>
    </w:p>
    <w:p w:rsidR="008E7C9B" w:rsidRPr="00FB625D" w:rsidRDefault="008E7C9B" w:rsidP="00FB625D">
      <w:pPr>
        <w:jc w:val="center"/>
        <w:rPr>
          <w:sz w:val="28"/>
        </w:rPr>
      </w:pPr>
    </w:p>
    <w:p w:rsidR="00FB625D" w:rsidRPr="009912A3" w:rsidRDefault="00FB625D" w:rsidP="00FB625D">
      <w:pPr>
        <w:spacing w:line="240" w:lineRule="auto"/>
      </w:pPr>
      <w:r w:rsidRPr="009912A3">
        <w:t>1. You have the right to humane treatment in an environment that pr</w:t>
      </w:r>
      <w:r w:rsidR="0013257A">
        <w:t>ovides reasonable protection fro</w:t>
      </w:r>
      <w:r w:rsidRPr="009912A3">
        <w:t>m</w:t>
      </w:r>
    </w:p>
    <w:p w:rsidR="00FB625D" w:rsidRPr="009912A3" w:rsidRDefault="00FB625D" w:rsidP="00FB625D">
      <w:pPr>
        <w:spacing w:line="240" w:lineRule="auto"/>
      </w:pPr>
      <w:r w:rsidRPr="009912A3">
        <w:t>harm, exploitation, and coercion;</w:t>
      </w:r>
    </w:p>
    <w:p w:rsidR="00FB625D" w:rsidRPr="009912A3" w:rsidRDefault="00FB625D" w:rsidP="00FB625D">
      <w:pPr>
        <w:spacing w:line="240" w:lineRule="auto"/>
      </w:pPr>
      <w:r w:rsidRPr="009912A3">
        <w:t>2. You have the right to be free from physical and verbal abuse;</w:t>
      </w:r>
    </w:p>
    <w:p w:rsidR="00FB625D" w:rsidRPr="009912A3" w:rsidRDefault="00FB625D" w:rsidP="00FB625D">
      <w:pPr>
        <w:spacing w:line="240" w:lineRule="auto"/>
      </w:pPr>
      <w:r w:rsidRPr="009912A3">
        <w:t>3. You have the right to be free from physical restraints and seclusion unless it is determined that there</w:t>
      </w:r>
    </w:p>
    <w:p w:rsidR="00FB625D" w:rsidRPr="009912A3" w:rsidRDefault="00FB625D" w:rsidP="00FB625D">
      <w:pPr>
        <w:spacing w:line="240" w:lineRule="auto"/>
      </w:pPr>
      <w:r w:rsidRPr="009912A3">
        <w:t>are no less restrictive methods of controlling behavior to reasonably insure the safety of you, the</w:t>
      </w:r>
    </w:p>
    <w:p w:rsidR="00FB625D" w:rsidRPr="009912A3" w:rsidRDefault="009912A3" w:rsidP="00FB625D">
      <w:pPr>
        <w:spacing w:line="240" w:lineRule="auto"/>
      </w:pPr>
      <w:r w:rsidRPr="009912A3">
        <w:t>Resident</w:t>
      </w:r>
      <w:r w:rsidR="00FB625D" w:rsidRPr="009912A3">
        <w:t xml:space="preserve"> and other persons;</w:t>
      </w:r>
    </w:p>
    <w:p w:rsidR="00FB625D" w:rsidRPr="009912A3" w:rsidRDefault="00FB625D" w:rsidP="00FB625D">
      <w:pPr>
        <w:spacing w:line="240" w:lineRule="auto"/>
      </w:pPr>
      <w:r w:rsidRPr="009912A3">
        <w:t>4. You have the right to be informed about your plan of treatment and to participate in the planning as able;</w:t>
      </w:r>
    </w:p>
    <w:p w:rsidR="00FB625D" w:rsidRPr="009912A3" w:rsidRDefault="00FB625D" w:rsidP="00FB625D">
      <w:pPr>
        <w:spacing w:line="240" w:lineRule="auto"/>
      </w:pPr>
      <w:r w:rsidRPr="009912A3">
        <w:t>5. You have the right to be promptly and fully informed of any changes in your plan of treatment;</w:t>
      </w:r>
    </w:p>
    <w:p w:rsidR="00FB625D" w:rsidRPr="009912A3" w:rsidRDefault="00FB625D" w:rsidP="00FB625D">
      <w:pPr>
        <w:spacing w:line="240" w:lineRule="auto"/>
      </w:pPr>
      <w:r w:rsidRPr="009912A3">
        <w:t>6. You have the right to accept or refuse treatment, unless it is determined through established</w:t>
      </w:r>
    </w:p>
    <w:p w:rsidR="00FB625D" w:rsidRPr="009912A3" w:rsidRDefault="00FB625D" w:rsidP="00FB625D">
      <w:pPr>
        <w:spacing w:line="240" w:lineRule="auto"/>
      </w:pPr>
      <w:r w:rsidRPr="009912A3">
        <w:t>legal processes that you are unable to care for yourself, or are a dan</w:t>
      </w:r>
      <w:bookmarkStart w:id="0" w:name="_GoBack"/>
      <w:bookmarkEnd w:id="0"/>
      <w:r w:rsidRPr="009912A3">
        <w:t>ger to yourself or others;</w:t>
      </w:r>
    </w:p>
    <w:p w:rsidR="00FB625D" w:rsidRPr="009912A3" w:rsidRDefault="00FB625D" w:rsidP="00FB625D">
      <w:pPr>
        <w:spacing w:line="240" w:lineRule="auto"/>
      </w:pPr>
      <w:r w:rsidRPr="009912A3">
        <w:t>7. You have the right to be fully informed of the charges for your treatment;</w:t>
      </w:r>
    </w:p>
    <w:p w:rsidR="00FB625D" w:rsidRPr="009912A3" w:rsidRDefault="00FB625D" w:rsidP="00FB625D">
      <w:pPr>
        <w:spacing w:line="240" w:lineRule="auto"/>
      </w:pPr>
      <w:r w:rsidRPr="009912A3">
        <w:t xml:space="preserve">8. You have the right to confidentiality of your </w:t>
      </w:r>
      <w:r w:rsidR="009912A3" w:rsidRPr="009912A3">
        <w:t>Resident</w:t>
      </w:r>
      <w:r w:rsidRPr="009912A3">
        <w:t xml:space="preserve"> records;</w:t>
      </w:r>
    </w:p>
    <w:p w:rsidR="00FB625D" w:rsidRPr="009912A3" w:rsidRDefault="00FB625D" w:rsidP="00FB625D">
      <w:pPr>
        <w:spacing w:line="240" w:lineRule="auto"/>
      </w:pPr>
      <w:r w:rsidRPr="009912A3">
        <w:t>9. You have the right to have and retain personal property which does not jeopardize your</w:t>
      </w:r>
    </w:p>
    <w:p w:rsidR="00FB625D" w:rsidRPr="009912A3" w:rsidRDefault="00FB625D" w:rsidP="00FB625D">
      <w:pPr>
        <w:spacing w:line="240" w:lineRule="auto"/>
      </w:pPr>
      <w:r w:rsidRPr="009912A3">
        <w:t xml:space="preserve">safety, violate written program rules, or endanger the safety of other </w:t>
      </w:r>
      <w:r w:rsidR="009912A3" w:rsidRPr="009912A3">
        <w:t>Resident</w:t>
      </w:r>
      <w:r w:rsidRPr="009912A3">
        <w:t>s;</w:t>
      </w:r>
    </w:p>
    <w:p w:rsidR="00FB625D" w:rsidRPr="009912A3" w:rsidRDefault="00FB625D" w:rsidP="00FB625D">
      <w:pPr>
        <w:spacing w:line="240" w:lineRule="auto"/>
      </w:pPr>
      <w:r w:rsidRPr="009912A3">
        <w:t>10. You have the right to converse privately, have convenient and reasonable access to the</w:t>
      </w:r>
    </w:p>
    <w:p w:rsidR="00FB625D" w:rsidRPr="009912A3" w:rsidRDefault="00FB625D" w:rsidP="00FB625D">
      <w:pPr>
        <w:spacing w:line="240" w:lineRule="auto"/>
      </w:pPr>
      <w:r w:rsidRPr="009912A3">
        <w:t>phone and mails, and to see visitors unless denial is necessary for treatment and the reasons</w:t>
      </w:r>
    </w:p>
    <w:p w:rsidR="00FB625D" w:rsidRPr="009912A3" w:rsidRDefault="00FB625D" w:rsidP="00FB625D">
      <w:pPr>
        <w:spacing w:line="240" w:lineRule="auto"/>
      </w:pPr>
      <w:r w:rsidRPr="009912A3">
        <w:t>are documented in your treatment plan;</w:t>
      </w:r>
    </w:p>
    <w:p w:rsidR="00FB625D" w:rsidRPr="009912A3" w:rsidRDefault="00FB625D" w:rsidP="00FB625D">
      <w:pPr>
        <w:spacing w:line="240" w:lineRule="auto"/>
      </w:pPr>
      <w:r w:rsidRPr="009912A3">
        <w:t>11. You have the right to be informed of the programs complaint policy and procedures and</w:t>
      </w:r>
    </w:p>
    <w:p w:rsidR="00FB625D" w:rsidRPr="009912A3" w:rsidRDefault="00FB625D" w:rsidP="00FB625D">
      <w:pPr>
        <w:spacing w:line="240" w:lineRule="auto"/>
      </w:pPr>
      <w:r w:rsidRPr="009912A3">
        <w:t>the right to submit complaints without fear of discrimination or retaliation, and to have them</w:t>
      </w:r>
    </w:p>
    <w:p w:rsidR="00FB625D" w:rsidRPr="009912A3" w:rsidRDefault="00FB625D" w:rsidP="00FB625D">
      <w:pPr>
        <w:spacing w:line="240" w:lineRule="auto"/>
      </w:pPr>
      <w:r w:rsidRPr="009912A3">
        <w:t>investigated by the program within a reasonable period of time;</w:t>
      </w:r>
    </w:p>
    <w:p w:rsidR="00FB625D" w:rsidRPr="009912A3" w:rsidRDefault="00FB625D" w:rsidP="00FB625D">
      <w:pPr>
        <w:spacing w:line="240" w:lineRule="auto"/>
      </w:pPr>
      <w:r w:rsidRPr="009912A3">
        <w:t>12. You have the right to access your own records and obtain copies of them when needed.</w:t>
      </w:r>
    </w:p>
    <w:p w:rsidR="00FB625D" w:rsidRPr="009912A3" w:rsidRDefault="00FB625D" w:rsidP="00FB625D">
      <w:pPr>
        <w:spacing w:line="240" w:lineRule="auto"/>
      </w:pPr>
    </w:p>
    <w:p w:rsidR="00FB625D" w:rsidRPr="009912A3" w:rsidRDefault="00FB625D" w:rsidP="00FB625D">
      <w:r w:rsidRPr="009912A3">
        <w:t>SIGNATURE</w:t>
      </w:r>
      <w:r w:rsidRPr="009912A3">
        <w:softHyphen/>
      </w:r>
      <w:r w:rsidRPr="009912A3">
        <w:softHyphen/>
      </w:r>
      <w:r w:rsidRPr="009912A3">
        <w:softHyphen/>
      </w:r>
      <w:r w:rsidRPr="009912A3">
        <w:softHyphen/>
      </w:r>
      <w:r w:rsidRPr="009912A3">
        <w:softHyphen/>
      </w:r>
      <w:r w:rsidRPr="009912A3">
        <w:softHyphen/>
      </w:r>
      <w:r w:rsidRPr="009912A3">
        <w:softHyphen/>
      </w:r>
      <w:r w:rsidRPr="009912A3">
        <w:softHyphen/>
      </w:r>
      <w:r w:rsidRPr="009912A3">
        <w:softHyphen/>
      </w:r>
      <w:r w:rsidRPr="009912A3">
        <w:softHyphen/>
      </w:r>
      <w:r w:rsidRPr="009912A3">
        <w:softHyphen/>
      </w:r>
      <w:r w:rsidRPr="009912A3">
        <w:softHyphen/>
      </w:r>
      <w:r w:rsidRPr="009912A3">
        <w:softHyphen/>
      </w:r>
      <w:r w:rsidRPr="009912A3">
        <w:softHyphen/>
      </w:r>
      <w:r w:rsidRPr="009912A3">
        <w:softHyphen/>
      </w:r>
      <w:r w:rsidRPr="009912A3">
        <w:softHyphen/>
      </w:r>
      <w:r w:rsidRPr="009912A3">
        <w:softHyphen/>
      </w:r>
      <w:r w:rsidRPr="009912A3">
        <w:softHyphen/>
      </w:r>
      <w:r w:rsidRPr="009912A3">
        <w:softHyphen/>
      </w:r>
      <w:r w:rsidRPr="009912A3">
        <w:softHyphen/>
      </w:r>
      <w:r w:rsidRPr="009912A3">
        <w:softHyphen/>
      </w:r>
      <w:r w:rsidRPr="009912A3">
        <w:softHyphen/>
      </w:r>
      <w:r w:rsidRPr="009912A3">
        <w:softHyphen/>
      </w:r>
      <w:r w:rsidRPr="009912A3">
        <w:softHyphen/>
      </w:r>
      <w:r w:rsidRPr="009912A3">
        <w:softHyphen/>
        <w:t>____________________________________________</w:t>
      </w:r>
    </w:p>
    <w:p w:rsidR="00FB625D" w:rsidRPr="009912A3" w:rsidRDefault="00FB625D" w:rsidP="00FB625D">
      <w:r w:rsidRPr="009912A3">
        <w:t>WITNESS______________________________________________</w:t>
      </w:r>
    </w:p>
    <w:p w:rsidR="00B6432E" w:rsidRPr="009912A3" w:rsidRDefault="00FB625D" w:rsidP="00FB625D">
      <w:r w:rsidRPr="009912A3">
        <w:t>DATE_________________________________________________</w:t>
      </w:r>
    </w:p>
    <w:sectPr w:rsidR="00B6432E" w:rsidRPr="009912A3" w:rsidSect="00FB62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78docECdxN8ktaONyvMFYtujL+cXkFyJxlDaVyQRzUl8uh0dqYHSiHDLhC6B9NGGVpJAPRJDPLFJkYLIMARFog==" w:salt="sNdBlGOSUnjPd2Mw9zPH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25D"/>
    <w:rsid w:val="0013257A"/>
    <w:rsid w:val="008E7C9B"/>
    <w:rsid w:val="00960019"/>
    <w:rsid w:val="009912A3"/>
    <w:rsid w:val="00B1190C"/>
    <w:rsid w:val="00B24358"/>
    <w:rsid w:val="00D51755"/>
    <w:rsid w:val="00F82F36"/>
    <w:rsid w:val="00FB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4FBD3"/>
  <w15:chartTrackingRefBased/>
  <w15:docId w15:val="{FA09DB02-FA69-4D92-B87D-CBBBB32F8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1635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Crane</dc:creator>
  <cp:keywords/>
  <dc:description/>
  <cp:lastModifiedBy>dan crane</cp:lastModifiedBy>
  <cp:revision>4</cp:revision>
  <dcterms:created xsi:type="dcterms:W3CDTF">2018-11-08T19:17:00Z</dcterms:created>
  <dcterms:modified xsi:type="dcterms:W3CDTF">2019-01-20T20:34:00Z</dcterms:modified>
</cp:coreProperties>
</file>